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9140B" w14:textId="03685C44" w:rsidR="004108EA" w:rsidRPr="00070EC8" w:rsidRDefault="001B2011" w:rsidP="00426355">
      <w:pPr>
        <w:pStyle w:val="NoSpacing"/>
        <w:rPr>
          <w:rFonts w:ascii="Arial" w:hAnsi="Arial" w:cs="Arial"/>
          <w:sz w:val="24"/>
          <w:szCs w:val="24"/>
        </w:rPr>
      </w:pPr>
      <w:r w:rsidRPr="00070EC8">
        <w:rPr>
          <w:rFonts w:ascii="Arial" w:hAnsi="Arial" w:cs="Arial"/>
          <w:sz w:val="24"/>
          <w:szCs w:val="24"/>
        </w:rPr>
        <w:t>Quotes</w:t>
      </w:r>
    </w:p>
    <w:p w14:paraId="55A83FD8" w14:textId="77777777" w:rsidR="00426355" w:rsidRPr="00070EC8" w:rsidRDefault="00426355" w:rsidP="00426355">
      <w:pPr>
        <w:pStyle w:val="NoSpacing"/>
        <w:rPr>
          <w:rFonts w:ascii="Arial" w:hAnsi="Arial" w:cs="Arial"/>
          <w:sz w:val="24"/>
          <w:szCs w:val="24"/>
        </w:rPr>
      </w:pPr>
    </w:p>
    <w:p w14:paraId="0DE194E6" w14:textId="77777777" w:rsidR="00512C02" w:rsidRDefault="001B2011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Your intellect may be confused, but your emotions will never lie to you. </w:t>
      </w:r>
    </w:p>
    <w:p w14:paraId="3D8D398D" w14:textId="483DB269" w:rsidR="001B2011" w:rsidRPr="00070EC8" w:rsidRDefault="001B2011" w:rsidP="00512C02">
      <w:pPr>
        <w:pStyle w:val="NoSpacing"/>
        <w:numPr>
          <w:ilvl w:val="0"/>
          <w:numId w:val="1"/>
        </w:numPr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>Roger Ebert</w:t>
      </w:r>
    </w:p>
    <w:p w14:paraId="607C5C01" w14:textId="69A95E6C" w:rsidR="001B2011" w:rsidRPr="00070EC8" w:rsidRDefault="001B2011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5D67E4FD" w14:textId="77777777" w:rsidR="00512C02" w:rsidRDefault="00425051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I am a human being, with feelings and emotions and scars and flaws, just like anyone else. </w:t>
      </w:r>
    </w:p>
    <w:p w14:paraId="21983BE3" w14:textId="4C6066EA" w:rsidR="001B2011" w:rsidRPr="00070EC8" w:rsidRDefault="00425051" w:rsidP="00512C02">
      <w:pPr>
        <w:pStyle w:val="NoSpacing"/>
        <w:numPr>
          <w:ilvl w:val="0"/>
          <w:numId w:val="1"/>
        </w:numPr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>Josh Gordon</w:t>
      </w:r>
      <w:r w:rsidRPr="00070EC8">
        <w:rPr>
          <w:rFonts w:ascii="Arial" w:hAnsi="Arial" w:cs="Arial"/>
          <w:color w:val="212529"/>
          <w:sz w:val="24"/>
          <w:szCs w:val="24"/>
        </w:rPr>
        <w:br/>
      </w:r>
    </w:p>
    <w:p w14:paraId="028AD7AF" w14:textId="4D7303BC" w:rsidR="00425051" w:rsidRPr="00070EC8" w:rsidRDefault="00425051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7F6DCF08" w14:textId="77777777" w:rsidR="00512C02" w:rsidRDefault="00425051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Rational thoughts never drive people's creativity the way emotions do. </w:t>
      </w:r>
    </w:p>
    <w:p w14:paraId="506310FF" w14:textId="5A55B214" w:rsidR="00425051" w:rsidRPr="00070EC8" w:rsidRDefault="00425051" w:rsidP="00512C02">
      <w:pPr>
        <w:pStyle w:val="NoSpacing"/>
        <w:numPr>
          <w:ilvl w:val="0"/>
          <w:numId w:val="1"/>
        </w:numPr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>Neil deGrasse Tyson</w:t>
      </w:r>
    </w:p>
    <w:p w14:paraId="6AC05BA3" w14:textId="78BA88B5" w:rsidR="00425051" w:rsidRPr="00070EC8" w:rsidRDefault="00425051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4925FB35" w14:textId="77777777" w:rsidR="00512C02" w:rsidRDefault="00425051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Feelings or emotions are the universal language and are to be honored. They are the authentic expression of who you are at your deepest place. </w:t>
      </w:r>
    </w:p>
    <w:p w14:paraId="271B77C6" w14:textId="04E0758F" w:rsidR="00425051" w:rsidRPr="00070EC8" w:rsidRDefault="00425051" w:rsidP="00512C02">
      <w:pPr>
        <w:pStyle w:val="NoSpacing"/>
        <w:numPr>
          <w:ilvl w:val="0"/>
          <w:numId w:val="1"/>
        </w:numPr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>Judith Wright</w:t>
      </w:r>
    </w:p>
    <w:p w14:paraId="55C4DEB1" w14:textId="47047A29" w:rsidR="00425051" w:rsidRPr="00070EC8" w:rsidRDefault="00425051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4908492E" w14:textId="77777777" w:rsidR="00426355" w:rsidRPr="00070EC8" w:rsidRDefault="00426355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308C92C2" w14:textId="77777777" w:rsidR="00512C02" w:rsidRDefault="00426355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Out of suffering have emerged the strongest souls; the most massive characters are seared with scars. </w:t>
      </w:r>
    </w:p>
    <w:p w14:paraId="3B6BEC71" w14:textId="0A6FD6D6" w:rsidR="00425051" w:rsidRPr="00070EC8" w:rsidRDefault="00426355" w:rsidP="00512C02">
      <w:pPr>
        <w:pStyle w:val="NoSpacing"/>
        <w:numPr>
          <w:ilvl w:val="0"/>
          <w:numId w:val="1"/>
        </w:numPr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>Khalil Gibran</w:t>
      </w:r>
    </w:p>
    <w:p w14:paraId="07790A1F" w14:textId="2456F202" w:rsidR="00425051" w:rsidRPr="00070EC8" w:rsidRDefault="00425051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4F2FCCC0" w14:textId="77777777" w:rsidR="00512C02" w:rsidRDefault="00425051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The key to success is to keep growing in all areas of life - mental, emotional, spiritual, as well as physical. </w:t>
      </w:r>
    </w:p>
    <w:p w14:paraId="368F0182" w14:textId="3977E554" w:rsidR="00425051" w:rsidRPr="00070EC8" w:rsidRDefault="00425051" w:rsidP="00512C02">
      <w:pPr>
        <w:pStyle w:val="NoSpacing"/>
        <w:numPr>
          <w:ilvl w:val="0"/>
          <w:numId w:val="1"/>
        </w:numPr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>Julius Erving</w:t>
      </w:r>
    </w:p>
    <w:p w14:paraId="495EA71F" w14:textId="4F3E344A" w:rsidR="00426355" w:rsidRPr="00070EC8" w:rsidRDefault="00426355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39D27EB8" w14:textId="77777777" w:rsidR="00512C02" w:rsidRDefault="00426355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Only the gentle </w:t>
      </w:r>
      <w:proofErr w:type="gramStart"/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>are</w:t>
      </w:r>
      <w:proofErr w:type="gramEnd"/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ever really strong. </w:t>
      </w:r>
    </w:p>
    <w:p w14:paraId="2068E788" w14:textId="71B4523B" w:rsidR="00426355" w:rsidRPr="00070EC8" w:rsidRDefault="00426355" w:rsidP="00512C02">
      <w:pPr>
        <w:pStyle w:val="NoSpacing"/>
        <w:numPr>
          <w:ilvl w:val="0"/>
          <w:numId w:val="1"/>
        </w:numPr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>James Dean</w:t>
      </w:r>
    </w:p>
    <w:p w14:paraId="28FC2FE0" w14:textId="77797801" w:rsidR="00425051" w:rsidRPr="00070EC8" w:rsidRDefault="00425051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5A35EB0C" w14:textId="77777777" w:rsidR="00512C02" w:rsidRDefault="00425051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We are shaped by our thoughts; we become what we think. When the mind is pure, joy follows like a shadow that never leaves. </w:t>
      </w:r>
    </w:p>
    <w:p w14:paraId="09FDACD0" w14:textId="0D238A0D" w:rsidR="00425051" w:rsidRPr="00070EC8" w:rsidRDefault="00425051" w:rsidP="00512C02">
      <w:pPr>
        <w:pStyle w:val="NoSpacing"/>
        <w:numPr>
          <w:ilvl w:val="0"/>
          <w:numId w:val="1"/>
        </w:numPr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>Buddha</w:t>
      </w:r>
      <w:r w:rsidRPr="00070EC8">
        <w:rPr>
          <w:rFonts w:ascii="Arial" w:hAnsi="Arial" w:cs="Arial"/>
          <w:color w:val="212529"/>
          <w:sz w:val="24"/>
          <w:szCs w:val="24"/>
        </w:rPr>
        <w:br/>
      </w:r>
    </w:p>
    <w:p w14:paraId="1A260C9E" w14:textId="0896296D" w:rsidR="00425051" w:rsidRPr="00070EC8" w:rsidRDefault="00425051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1FF97C85" w14:textId="77777777" w:rsidR="00512C02" w:rsidRDefault="000611A7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Mindfulness is about love and loving life. When you cultivate this love, it gives you clarity and compassion for life, and your actions happen in accordance with that. </w:t>
      </w:r>
    </w:p>
    <w:p w14:paraId="03C0012F" w14:textId="29723522" w:rsidR="00425051" w:rsidRPr="00070EC8" w:rsidRDefault="000611A7" w:rsidP="00512C02">
      <w:pPr>
        <w:pStyle w:val="NoSpacing"/>
        <w:numPr>
          <w:ilvl w:val="0"/>
          <w:numId w:val="1"/>
        </w:numPr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>Jon Kabat-Zinn</w:t>
      </w:r>
    </w:p>
    <w:p w14:paraId="54A7ABD2" w14:textId="6C9F71CD" w:rsidR="000611A7" w:rsidRPr="00070EC8" w:rsidRDefault="000611A7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7F57C73B" w14:textId="77777777" w:rsidR="00512C02" w:rsidRDefault="000611A7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Mindfulness helps you go home to the present. And every time you go there and recognize a condition of happiness that you have, happiness comes. </w:t>
      </w:r>
    </w:p>
    <w:p w14:paraId="31DE648F" w14:textId="5CDB216B" w:rsidR="00830143" w:rsidRDefault="000611A7" w:rsidP="00426355">
      <w:pPr>
        <w:pStyle w:val="NoSpacing"/>
        <w:numPr>
          <w:ilvl w:val="0"/>
          <w:numId w:val="1"/>
        </w:numPr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Thich </w:t>
      </w:r>
      <w:proofErr w:type="spellStart"/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>Nhat</w:t>
      </w:r>
      <w:proofErr w:type="spellEnd"/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Hanh</w:t>
      </w:r>
    </w:p>
    <w:p w14:paraId="0D8AB00F" w14:textId="77777777" w:rsidR="00D3775F" w:rsidRPr="00D3775F" w:rsidRDefault="00D3775F" w:rsidP="00426355">
      <w:pPr>
        <w:pStyle w:val="NoSpacing"/>
        <w:numPr>
          <w:ilvl w:val="0"/>
          <w:numId w:val="1"/>
        </w:numPr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2FCE53D5" w14:textId="77777777" w:rsidR="00512C02" w:rsidRDefault="00830143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>The greatest weapon against stress is our ability to choose one thought over another.</w:t>
      </w:r>
    </w:p>
    <w:p w14:paraId="7065ECE0" w14:textId="5615846E" w:rsidR="00830143" w:rsidRPr="00070EC8" w:rsidRDefault="00830143" w:rsidP="00512C02">
      <w:pPr>
        <w:pStyle w:val="NoSpacing"/>
        <w:numPr>
          <w:ilvl w:val="0"/>
          <w:numId w:val="1"/>
        </w:numPr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>William James</w:t>
      </w:r>
    </w:p>
    <w:p w14:paraId="5EAF9E26" w14:textId="6337F2E3" w:rsidR="00830143" w:rsidRPr="00070EC8" w:rsidRDefault="00830143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4898834E" w14:textId="77777777" w:rsidR="00512C02" w:rsidRDefault="00830143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lastRenderedPageBreak/>
        <w:t xml:space="preserve">Enjoy the pressure. Enjoy the stress. Enjoy being uncomfortable. And don't shy away from it, embrace it. </w:t>
      </w:r>
    </w:p>
    <w:p w14:paraId="746DCED2" w14:textId="66C53C26" w:rsidR="00830143" w:rsidRPr="00070EC8" w:rsidRDefault="00830143" w:rsidP="00512C02">
      <w:pPr>
        <w:pStyle w:val="NoSpacing"/>
        <w:numPr>
          <w:ilvl w:val="0"/>
          <w:numId w:val="1"/>
        </w:numPr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>Gary Woodland</w:t>
      </w:r>
    </w:p>
    <w:p w14:paraId="65439D0B" w14:textId="7872D1F3" w:rsidR="00830143" w:rsidRPr="00070EC8" w:rsidRDefault="00830143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46E241A0" w14:textId="77777777" w:rsidR="00512C02" w:rsidRDefault="00830143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Peace is a journey of a thousand </w:t>
      </w:r>
      <w:proofErr w:type="gramStart"/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>miles</w:t>
      </w:r>
      <w:proofErr w:type="gramEnd"/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and it must be taken one step at a time. </w:t>
      </w:r>
    </w:p>
    <w:p w14:paraId="67ED48A4" w14:textId="1C20DB17" w:rsidR="00830143" w:rsidRPr="00070EC8" w:rsidRDefault="00830143" w:rsidP="00512C02">
      <w:pPr>
        <w:pStyle w:val="NoSpacing"/>
        <w:numPr>
          <w:ilvl w:val="0"/>
          <w:numId w:val="1"/>
        </w:numPr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>Lyndon B. Johnson</w:t>
      </w:r>
    </w:p>
    <w:p w14:paraId="522CF427" w14:textId="0F5B2D41" w:rsidR="00830143" w:rsidRPr="00070EC8" w:rsidRDefault="00830143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143F2751" w14:textId="77777777" w:rsidR="00512C02" w:rsidRDefault="00830143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The 'self-image' is the key to human personality and human behavior. Change the </w:t>
      </w:r>
      <w:proofErr w:type="spellStart"/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>self image</w:t>
      </w:r>
      <w:proofErr w:type="spellEnd"/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and you change the personality and the behavior. </w:t>
      </w:r>
    </w:p>
    <w:p w14:paraId="37E3CDD6" w14:textId="01220E07" w:rsidR="00830143" w:rsidRPr="00070EC8" w:rsidRDefault="00830143" w:rsidP="00512C02">
      <w:pPr>
        <w:pStyle w:val="NoSpacing"/>
        <w:numPr>
          <w:ilvl w:val="0"/>
          <w:numId w:val="1"/>
        </w:numPr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Maxwell </w:t>
      </w:r>
      <w:proofErr w:type="spellStart"/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>Maltz</w:t>
      </w:r>
      <w:proofErr w:type="spellEnd"/>
    </w:p>
    <w:p w14:paraId="6DC96745" w14:textId="3A4E42FA" w:rsidR="00830143" w:rsidRPr="00070EC8" w:rsidRDefault="00830143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</w:p>
    <w:p w14:paraId="60B6F07D" w14:textId="77777777" w:rsidR="00512C02" w:rsidRDefault="00426355" w:rsidP="00426355">
      <w:pPr>
        <w:pStyle w:val="NoSpacing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>Happiness is when what you think, what you say, and what you do are in harmony.</w:t>
      </w:r>
    </w:p>
    <w:p w14:paraId="676C5140" w14:textId="1499D84B" w:rsidR="00830143" w:rsidRPr="00070EC8" w:rsidRDefault="00426355" w:rsidP="00512C02">
      <w:pPr>
        <w:pStyle w:val="NoSpacing"/>
        <w:numPr>
          <w:ilvl w:val="0"/>
          <w:numId w:val="1"/>
        </w:numPr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070EC8">
        <w:rPr>
          <w:rFonts w:ascii="Arial" w:hAnsi="Arial" w:cs="Arial"/>
          <w:color w:val="212529"/>
          <w:sz w:val="24"/>
          <w:szCs w:val="24"/>
          <w:shd w:val="clear" w:color="auto" w:fill="FFFFFF"/>
        </w:rPr>
        <w:t>Mahatma Gandhi</w:t>
      </w:r>
    </w:p>
    <w:p w14:paraId="1C8D2392" w14:textId="77777777" w:rsidR="00426355" w:rsidRPr="00070EC8" w:rsidRDefault="00426355" w:rsidP="00426355">
      <w:pPr>
        <w:pStyle w:val="NoSpacing"/>
        <w:rPr>
          <w:rFonts w:ascii="Arial" w:hAnsi="Arial" w:cs="Arial"/>
          <w:sz w:val="24"/>
          <w:szCs w:val="24"/>
        </w:rPr>
      </w:pPr>
    </w:p>
    <w:sectPr w:rsidR="00426355" w:rsidRPr="00070E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4625"/>
    <w:multiLevelType w:val="hybridMultilevel"/>
    <w:tmpl w:val="5C66375E"/>
    <w:lvl w:ilvl="0" w:tplc="5E2E8D04">
      <w:start w:val="4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011"/>
    <w:rsid w:val="000611A7"/>
    <w:rsid w:val="00070EC8"/>
    <w:rsid w:val="001B2011"/>
    <w:rsid w:val="001F35A8"/>
    <w:rsid w:val="004108EA"/>
    <w:rsid w:val="00425051"/>
    <w:rsid w:val="00426355"/>
    <w:rsid w:val="005052B7"/>
    <w:rsid w:val="00512C02"/>
    <w:rsid w:val="00830143"/>
    <w:rsid w:val="00D3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139F5"/>
  <w15:chartTrackingRefBased/>
  <w15:docId w15:val="{10F5C740-625B-4A8F-A8A7-276D00241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201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2011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4263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4</cp:revision>
  <dcterms:created xsi:type="dcterms:W3CDTF">2022-04-11T00:35:00Z</dcterms:created>
  <dcterms:modified xsi:type="dcterms:W3CDTF">2022-04-11T03:44:00Z</dcterms:modified>
</cp:coreProperties>
</file>